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DE" w:rsidRDefault="00E018DE" w:rsidP="00E018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018DE">
        <w:rPr>
          <w:rFonts w:ascii="Times New Roman" w:hAnsi="Times New Roman" w:cs="Times New Roman"/>
          <w:b/>
          <w:sz w:val="32"/>
        </w:rPr>
        <w:t xml:space="preserve">Результаты социологического опроса </w:t>
      </w:r>
    </w:p>
    <w:p w:rsidR="007A3CB1" w:rsidRPr="00E018DE" w:rsidRDefault="00E018DE" w:rsidP="00E018D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018DE">
        <w:rPr>
          <w:rFonts w:ascii="Times New Roman" w:hAnsi="Times New Roman" w:cs="Times New Roman"/>
          <w:b/>
          <w:sz w:val="32"/>
        </w:rPr>
        <w:t>«Досуг тульских подростков»</w:t>
      </w:r>
    </w:p>
    <w:p w:rsidR="00E018DE" w:rsidRDefault="00E018DE" w:rsidP="00E018D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018DE">
        <w:rPr>
          <w:rFonts w:ascii="Times New Roman" w:hAnsi="Times New Roman" w:cs="Times New Roman"/>
          <w:sz w:val="28"/>
        </w:rPr>
        <w:t>(опрос пров</w:t>
      </w:r>
      <w:r w:rsidR="00BE4A63">
        <w:rPr>
          <w:rFonts w:ascii="Times New Roman" w:hAnsi="Times New Roman" w:cs="Times New Roman"/>
          <w:sz w:val="28"/>
        </w:rPr>
        <w:t>одился в Ту</w:t>
      </w:r>
      <w:r w:rsidR="008002E0">
        <w:rPr>
          <w:rFonts w:ascii="Times New Roman" w:hAnsi="Times New Roman" w:cs="Times New Roman"/>
          <w:sz w:val="28"/>
        </w:rPr>
        <w:t>ле с 10.05.2021 по 24</w:t>
      </w:r>
      <w:r w:rsidRPr="00E018DE">
        <w:rPr>
          <w:rFonts w:ascii="Times New Roman" w:hAnsi="Times New Roman" w:cs="Times New Roman"/>
          <w:sz w:val="28"/>
        </w:rPr>
        <w:t>.05.2021)</w:t>
      </w:r>
    </w:p>
    <w:tbl>
      <w:tblPr>
        <w:tblStyle w:val="a3"/>
        <w:tblW w:w="15316" w:type="dxa"/>
        <w:tblLook w:val="04A0" w:firstRow="1" w:lastRow="0" w:firstColumn="1" w:lastColumn="0" w:noHBand="0" w:noVBand="1"/>
      </w:tblPr>
      <w:tblGrid>
        <w:gridCol w:w="7088"/>
        <w:gridCol w:w="1425"/>
        <w:gridCol w:w="1469"/>
        <w:gridCol w:w="1223"/>
        <w:gridCol w:w="1150"/>
        <w:gridCol w:w="1623"/>
        <w:gridCol w:w="1338"/>
      </w:tblGrid>
      <w:tr w:rsidR="007D38B1" w:rsidRPr="00DB7F43" w:rsidTr="00C128B8">
        <w:trPr>
          <w:trHeight w:val="275"/>
        </w:trPr>
        <w:tc>
          <w:tcPr>
            <w:tcW w:w="0" w:type="auto"/>
          </w:tcPr>
          <w:p w:rsidR="007D38B1" w:rsidRPr="00877ECD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877ECD">
              <w:rPr>
                <w:rFonts w:ascii="Times New Roman" w:hAnsi="Times New Roman" w:cs="Times New Roman"/>
                <w:i/>
                <w:sz w:val="24"/>
              </w:rPr>
              <w:t>№ вопроса, вариант ответа</w:t>
            </w:r>
          </w:p>
        </w:tc>
        <w:tc>
          <w:tcPr>
            <w:tcW w:w="0" w:type="auto"/>
          </w:tcPr>
          <w:p w:rsidR="007D38B1" w:rsidRPr="00DB7F43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B7F43">
              <w:rPr>
                <w:rFonts w:ascii="Times New Roman" w:hAnsi="Times New Roman" w:cs="Times New Roman"/>
                <w:b/>
                <w:i/>
                <w:sz w:val="24"/>
              </w:rPr>
              <w:t>Мальчики (чел.)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b/>
                <w:i/>
                <w:sz w:val="24"/>
                <w:highlight w:val="cyan"/>
              </w:rPr>
              <w:t>% от мальчиков</w:t>
            </w:r>
          </w:p>
        </w:tc>
        <w:tc>
          <w:tcPr>
            <w:tcW w:w="0" w:type="auto"/>
          </w:tcPr>
          <w:p w:rsidR="007D38B1" w:rsidRPr="00DB7F43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B7F43">
              <w:rPr>
                <w:rFonts w:ascii="Times New Roman" w:hAnsi="Times New Roman" w:cs="Times New Roman"/>
                <w:b/>
                <w:i/>
                <w:sz w:val="24"/>
              </w:rPr>
              <w:t>Девочки (чел.)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b/>
                <w:i/>
                <w:sz w:val="24"/>
                <w:highlight w:val="magenta"/>
              </w:rPr>
              <w:t>% от девочек</w:t>
            </w:r>
          </w:p>
        </w:tc>
        <w:tc>
          <w:tcPr>
            <w:tcW w:w="0" w:type="auto"/>
          </w:tcPr>
          <w:p w:rsidR="007D38B1" w:rsidRPr="00DB7F43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B7F43">
              <w:rPr>
                <w:rFonts w:ascii="Times New Roman" w:hAnsi="Times New Roman" w:cs="Times New Roman"/>
                <w:b/>
                <w:i/>
                <w:sz w:val="24"/>
              </w:rPr>
              <w:t>Общее количество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b/>
                <w:i/>
                <w:sz w:val="24"/>
                <w:highlight w:val="yellow"/>
              </w:rPr>
              <w:t>% от общего</w:t>
            </w:r>
          </w:p>
        </w:tc>
      </w:tr>
      <w:tr w:rsidR="007D38B1" w:rsidTr="00C128B8">
        <w:trPr>
          <w:trHeight w:val="290"/>
        </w:trPr>
        <w:tc>
          <w:tcPr>
            <w:tcW w:w="0" w:type="auto"/>
          </w:tcPr>
          <w:p w:rsidR="007D38B1" w:rsidRPr="0012443F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443F">
              <w:rPr>
                <w:rFonts w:ascii="Times New Roman" w:hAnsi="Times New Roman" w:cs="Times New Roman"/>
                <w:b/>
                <w:sz w:val="24"/>
              </w:rPr>
              <w:t>Ваш пол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100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100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100 (40% </w:t>
            </w:r>
            <w:proofErr w:type="gramStart"/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мал</w:t>
            </w:r>
            <w:proofErr w:type="gramEnd"/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 xml:space="preserve"> + 60% дев)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Pr="0012443F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443F">
              <w:rPr>
                <w:rFonts w:ascii="Times New Roman" w:hAnsi="Times New Roman" w:cs="Times New Roman"/>
                <w:b/>
                <w:sz w:val="24"/>
              </w:rPr>
              <w:t>Ваш возраст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0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0,7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6,8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27,3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23,8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25,4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26,1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25,9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35,6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29,3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12,2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0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1,4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Pr="0012443F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443F">
              <w:rPr>
                <w:rFonts w:ascii="Times New Roman" w:hAnsi="Times New Roman" w:cs="Times New Roman"/>
                <w:b/>
                <w:sz w:val="24"/>
              </w:rPr>
              <w:t>Ваш род деятельности – учащиеся школ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95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96,6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96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Pr="0012443F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443F">
              <w:rPr>
                <w:rFonts w:ascii="Times New Roman" w:hAnsi="Times New Roman" w:cs="Times New Roman"/>
                <w:b/>
                <w:sz w:val="24"/>
              </w:rPr>
              <w:t>Какой вид досуга для вас наиболее типичный?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 xml:space="preserve">общаюсь с друзьями в чатах, </w:t>
            </w:r>
            <w:proofErr w:type="spellStart"/>
            <w:r w:rsidRPr="009D39F8">
              <w:rPr>
                <w:rFonts w:ascii="Times New Roman" w:hAnsi="Times New Roman" w:cs="Times New Roman"/>
                <w:sz w:val="24"/>
              </w:rPr>
              <w:t>соцсетях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54,5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56,5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гуляю один или с друзьями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55,9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70,5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64,6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смотрю видео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20,4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сплю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28,8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31,8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30,6</w:t>
            </w:r>
          </w:p>
        </w:tc>
      </w:tr>
      <w:tr w:rsidR="007D38B1" w:rsidTr="00C128B8">
        <w:trPr>
          <w:trHeight w:val="290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читаю книги или статьи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23,8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39F8">
              <w:rPr>
                <w:rFonts w:ascii="Times New Roman" w:hAnsi="Times New Roman" w:cs="Times New Roman"/>
                <w:sz w:val="24"/>
              </w:rPr>
              <w:t>скроллю</w:t>
            </w:r>
            <w:proofErr w:type="spellEnd"/>
            <w:r w:rsidRPr="009D39F8">
              <w:rPr>
                <w:rFonts w:ascii="Times New Roman" w:hAnsi="Times New Roman" w:cs="Times New Roman"/>
                <w:sz w:val="24"/>
              </w:rPr>
              <w:t xml:space="preserve"> ленты в </w:t>
            </w:r>
            <w:proofErr w:type="spellStart"/>
            <w:r w:rsidRPr="009D39F8">
              <w:rPr>
                <w:rFonts w:ascii="Times New Roman" w:hAnsi="Times New Roman" w:cs="Times New Roman"/>
                <w:sz w:val="24"/>
              </w:rPr>
              <w:t>соцсетях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11,8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8,2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играю в компьютерные/онлайн игры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12,5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27,2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общаюсь с родственниками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19,7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занимаюсь своим хобби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45,5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39,5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>хожу по магазинам, в кафе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15,9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11,6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39F8">
              <w:rPr>
                <w:rFonts w:ascii="Times New Roman" w:hAnsi="Times New Roman" w:cs="Times New Roman"/>
                <w:sz w:val="24"/>
              </w:rPr>
              <w:t xml:space="preserve">хожу в </w:t>
            </w:r>
            <w:r>
              <w:rPr>
                <w:rFonts w:ascii="Times New Roman" w:hAnsi="Times New Roman" w:cs="Times New Roman"/>
                <w:sz w:val="24"/>
              </w:rPr>
              <w:t>кино, другие учреждения культуры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12,5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8,8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Pr="00C74ADD" w:rsidRDefault="007D38B1" w:rsidP="00C128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C74ADD">
              <w:rPr>
                <w:rFonts w:ascii="Times New Roman" w:hAnsi="Times New Roman" w:cs="Times New Roman"/>
                <w:b/>
                <w:sz w:val="24"/>
              </w:rPr>
              <w:t>Как часто вы бываете в учреждениях культуры (театры, музеи, библиотеки, цирк, филармония)?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lastRenderedPageBreak/>
              <w:t>как минимум раз в неделю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4,8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раз в 2–3 недели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7,5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раз в месяц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18,2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18,4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раз в 2–3 месяца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11,9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15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раз в полгода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22,4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раз в год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19,7</w:t>
            </w:r>
          </w:p>
        </w:tc>
      </w:tr>
      <w:tr w:rsidR="007D38B1" w:rsidTr="00C128B8">
        <w:trPr>
          <w:trHeight w:val="275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B06E9">
              <w:rPr>
                <w:rFonts w:ascii="Times New Roman" w:hAnsi="Times New Roman" w:cs="Times New Roman"/>
                <w:sz w:val="24"/>
              </w:rPr>
              <w:t>реже одного раза в год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12,2</w:t>
            </w:r>
          </w:p>
        </w:tc>
      </w:tr>
      <w:tr w:rsidR="007D38B1" w:rsidTr="00C128B8">
        <w:trPr>
          <w:trHeight w:val="290"/>
        </w:trPr>
        <w:tc>
          <w:tcPr>
            <w:tcW w:w="0" w:type="auto"/>
          </w:tcPr>
          <w:p w:rsidR="007D38B1" w:rsidRPr="00BC5110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5110">
              <w:rPr>
                <w:rFonts w:ascii="Times New Roman" w:hAnsi="Times New Roman" w:cs="Times New Roman"/>
                <w:b/>
                <w:sz w:val="24"/>
              </w:rPr>
              <w:t>С кем вы чаще всего посещаете учреждения культуры?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8E0">
              <w:rPr>
                <w:rFonts w:ascii="Times New Roman" w:hAnsi="Times New Roman" w:cs="Times New Roman"/>
                <w:sz w:val="24"/>
              </w:rPr>
              <w:t>с классом или учебной группой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25,4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33,3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8E0">
              <w:rPr>
                <w:rFonts w:ascii="Times New Roman" w:hAnsi="Times New Roman" w:cs="Times New Roman"/>
                <w:sz w:val="24"/>
              </w:rPr>
              <w:t>с родственниками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42,4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34,1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37,4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8E0">
              <w:rPr>
                <w:rFonts w:ascii="Times New Roman" w:hAnsi="Times New Roman" w:cs="Times New Roman"/>
                <w:sz w:val="24"/>
              </w:rPr>
              <w:t>с друзьями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16,9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8E0">
              <w:rPr>
                <w:rFonts w:ascii="Times New Roman" w:hAnsi="Times New Roman" w:cs="Times New Roman"/>
                <w:sz w:val="24"/>
              </w:rPr>
              <w:t>один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8E0">
              <w:rPr>
                <w:rFonts w:ascii="Times New Roman" w:hAnsi="Times New Roman" w:cs="Times New Roman"/>
                <w:sz w:val="24"/>
              </w:rPr>
              <w:t>не посещаю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9,1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7A792A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A792A">
              <w:rPr>
                <w:rFonts w:ascii="Times New Roman" w:hAnsi="Times New Roman" w:cs="Times New Roman"/>
                <w:b/>
                <w:sz w:val="24"/>
              </w:rPr>
              <w:t>Когда вы были маленьким, вы посещали учреждения культуры чаще или реже, чем сейчас?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0890">
              <w:rPr>
                <w:rFonts w:ascii="Times New Roman" w:hAnsi="Times New Roman" w:cs="Times New Roman"/>
                <w:sz w:val="24"/>
              </w:rPr>
              <w:t>в детстве ходил чаще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71,2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70,1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0890">
              <w:rPr>
                <w:rFonts w:ascii="Times New Roman" w:hAnsi="Times New Roman" w:cs="Times New Roman"/>
                <w:sz w:val="24"/>
              </w:rPr>
              <w:t>в детстве ходил реже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15,9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15,6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0890">
              <w:rPr>
                <w:rFonts w:ascii="Times New Roman" w:hAnsi="Times New Roman" w:cs="Times New Roman"/>
                <w:sz w:val="24"/>
              </w:rPr>
              <w:t>никак не изменилось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14,8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14,3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FB3FA4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3FA4">
              <w:rPr>
                <w:rFonts w:ascii="Times New Roman" w:hAnsi="Times New Roman" w:cs="Times New Roman"/>
                <w:b/>
                <w:sz w:val="24"/>
              </w:rPr>
              <w:t>Какой вид досуга вам наиболее интересен?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7F1B">
              <w:rPr>
                <w:rFonts w:ascii="Times New Roman" w:hAnsi="Times New Roman" w:cs="Times New Roman"/>
                <w:sz w:val="24"/>
              </w:rPr>
              <w:t>поход в кино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37,3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35,2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36,1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рогулка по городу, в парке, на набережной и т.п.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54,2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60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рогулка в торговом центре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кафе или ресторана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16,9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театра/цирка/филармонии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музея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лекций и мастер-классов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активных играх, </w:t>
            </w:r>
            <w:proofErr w:type="spellStart"/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, конкурсах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 xml:space="preserve"> спортом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38,9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30,7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11,8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30,7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23,1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гры на компьютере/смартфоне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33,9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14,8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22,4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214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иртуальное общение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тение книг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ичегонеделание дома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12,2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массовых праздников и фестивалей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осещение концертов любимых исполнителей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C15A7A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15A7A">
              <w:rPr>
                <w:rFonts w:ascii="Times New Roman" w:hAnsi="Times New Roman" w:cs="Times New Roman"/>
                <w:b/>
                <w:sz w:val="24"/>
              </w:rPr>
              <w:t>Отметьте все учреждения культуры, о которых вы что-либо слышали.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музей изобразительных искусств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45,8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56,5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областной краеведческий музей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69,5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69,4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DA1602" w:rsidRDefault="007D38B1" w:rsidP="00C128B8">
            <w:pPr>
              <w:pStyle w:val="a4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историко-архитектурный музей (музей «Тульский некрополь»)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25,4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28,4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27,2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Тульская филармония имени Михайловского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45,5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42,9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академический театр драмы имени Горького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44,1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46,6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45,6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театр юного зрителя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81,4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86,4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84,4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театр кукол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67,8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72,7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70,7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4339DD" w:rsidRDefault="007D38B1" w:rsidP="00C128B8">
            <w:pPr>
              <w:pStyle w:val="a4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 xml:space="preserve">Тульский </w:t>
            </w:r>
            <w:proofErr w:type="spellStart"/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экзотариум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84,8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86,4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85,7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Объединение центров развития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Ремесленный двор «</w:t>
            </w:r>
            <w:proofErr w:type="spellStart"/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Добродей</w:t>
            </w:r>
            <w:proofErr w:type="spellEnd"/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11,4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15,6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Тульская областная научная библиотека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28,9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30,7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30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Тульская областная детская библиотека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50,9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55,1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музей оружия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79,7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79,5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80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Музей «Тульский кремль»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84,7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84,1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84,4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Музей «Тульские древности»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51,1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50,3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7878">
              <w:rPr>
                <w:rFonts w:ascii="Times New Roman" w:hAnsi="Times New Roman" w:cs="Times New Roman"/>
                <w:sz w:val="24"/>
                <w:szCs w:val="24"/>
              </w:rPr>
              <w:t>Тульский филиал Государственного исторического музея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18,4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FF0192" w:rsidRDefault="007D38B1" w:rsidP="00C128B8">
            <w:pPr>
              <w:pStyle w:val="a4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концертный зал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76,3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76,1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76,2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FF0192" w:rsidRDefault="007D38B1" w:rsidP="00C128B8">
            <w:pPr>
              <w:pStyle w:val="a4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51,1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46,3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CF6D3E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F6D3E">
              <w:rPr>
                <w:rFonts w:ascii="Times New Roman" w:hAnsi="Times New Roman" w:cs="Times New Roman"/>
                <w:b/>
                <w:sz w:val="24"/>
              </w:rPr>
              <w:t>Откуда вы чаще всего узнаете о культурных мероприятиях в Туле?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интернета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74,6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79,5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77,6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Вижу наружную рекламу в городе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5B0C7E" w:rsidRDefault="007D38B1" w:rsidP="00C12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рекламы и анонсов на радио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рекламы и анонсов по ТВ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14,7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14,3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 от родственников или друзей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59,1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55,1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 афиши на сайтах учреждений,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газетах,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тумбах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5,1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12,5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3D37B6" w:rsidRDefault="007D38B1" w:rsidP="00C128B8">
            <w:pPr>
              <w:pStyle w:val="a4"/>
              <w:numPr>
                <w:ilvl w:val="0"/>
                <w:numId w:val="1"/>
              </w:num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7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Какие жанры кино вам наиболее интересны?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362">
              <w:rPr>
                <w:rFonts w:ascii="Times New Roman" w:hAnsi="Times New Roman" w:cs="Times New Roman"/>
                <w:sz w:val="24"/>
                <w:szCs w:val="24"/>
              </w:rPr>
              <w:t>мелодрама – люблю поплакать и пострадать с героями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34,1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24,5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комедия – что-то легкое и веселое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66,1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62,6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хоррор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пощекотать нервы самое то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58,5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16FD">
              <w:rPr>
                <w:rFonts w:ascii="Times New Roman" w:hAnsi="Times New Roman" w:cs="Times New Roman"/>
                <w:sz w:val="24"/>
                <w:szCs w:val="24"/>
              </w:rPr>
              <w:t xml:space="preserve">инематографическая вселенная </w:t>
            </w:r>
            <w:proofErr w:type="spellStart"/>
            <w:r w:rsidRPr="00AD16FD">
              <w:rPr>
                <w:rFonts w:ascii="Times New Roman" w:hAnsi="Times New Roman" w:cs="Times New Roman"/>
                <w:sz w:val="24"/>
                <w:szCs w:val="24"/>
              </w:rPr>
              <w:t>Marvel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18,2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24,5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боевик – в принципе сойдут любые герои, необязательно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марвеловские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37,3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23,9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29,3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о войне – что-то серьезное и трогающее за душу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18,2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мне интересны реальные истории и реальные люди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сериалы про подростков – в них я узнаю себя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39,8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30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– люблю старинные костюмы, фехтование и вообще когда все красиво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17,7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 по мотивам компьютерных игр – потому что мне нравится определенная игра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мультсериалы/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няшно</w:t>
            </w:r>
            <w:proofErr w:type="spellEnd"/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45,8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35,2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975504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504">
              <w:rPr>
                <w:rFonts w:ascii="Times New Roman" w:hAnsi="Times New Roman" w:cs="Times New Roman"/>
                <w:b/>
                <w:sz w:val="24"/>
                <w:szCs w:val="24"/>
              </w:rPr>
              <w:t>Как, по вашему мнению, в театре должны сочетаться традиционные и экспериментальные постановки?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на 50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62,6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pStyle w:val="a4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спектакли – основа. Но иногда можно</w:t>
            </w:r>
          </w:p>
          <w:p w:rsidR="007D38B1" w:rsidRDefault="007D38B1" w:rsidP="00C128B8">
            <w:pPr>
              <w:pStyle w:val="a4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что-то «странное» и «непонятное»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16,9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21,8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Экспериментальные спектакли – это ерунда, никто ничего не понимает – ни зрители, ни актеры. Поэтому пусть в театре идет привычный традиционный репертуар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9,1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 могут быть интересными. И вообще жизнь не стоит на месте, театр тоже должен меняться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12,5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12,9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FD409E" w:rsidRDefault="007D38B1" w:rsidP="00C128B8">
            <w:pPr>
              <w:pStyle w:val="a4"/>
              <w:numPr>
                <w:ilvl w:val="0"/>
                <w:numId w:val="1"/>
              </w:num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9E">
              <w:rPr>
                <w:rFonts w:ascii="Times New Roman" w:hAnsi="Times New Roman" w:cs="Times New Roman"/>
                <w:b/>
                <w:sz w:val="24"/>
                <w:szCs w:val="24"/>
              </w:rPr>
              <w:t>Какие нестандартные форматы представлений вам были бы наиболее интересны?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6182">
              <w:rPr>
                <w:rFonts w:ascii="Times New Roman" w:hAnsi="Times New Roman" w:cs="Times New Roman"/>
                <w:sz w:val="24"/>
                <w:szCs w:val="24"/>
              </w:rPr>
              <w:t>огда нужно самому ходить, искать, выполнять задания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51,7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концовку определяют зрители (например, путем голосования или делая выбор по ходу представления)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23,7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36,4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31,3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намешано много разных форматов: например, спектакль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похож на выставку, а выставка похожа на цирковое представление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8,5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14,8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12,2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Когда один и тот же спектакль можно смотреть несколько раз в разных декорациях и костюмах (например, в один день место действия – гостиная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A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века, в другой день – современная школа, а в третий – космический корабль)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15,3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28,4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23,1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зрители сами выходят на сцену и играют что-то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18,2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Читка, когда актеры читают пьесу по ролям, а на сцене зачастую ничего не происходит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без слов, когда смысл понятен из происходящего на сцене – герои поют, танцуют, летают под куполом, но не разговаривают между собой, как в «обычном театре»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23,7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14,8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18,4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одного актера, когда один человек играет единственного героя пьесы, либо перевоплощается в разных героев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16,9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11,4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13,6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Театр–импровизация, когда зрители придумывают историю, а актеры ее тут же играют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69,3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61,2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Pr="00CA2EE3" w:rsidRDefault="007D38B1" w:rsidP="00C128B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E3">
              <w:rPr>
                <w:rFonts w:ascii="Times New Roman" w:hAnsi="Times New Roman" w:cs="Times New Roman"/>
                <w:b/>
                <w:sz w:val="24"/>
                <w:szCs w:val="24"/>
              </w:rPr>
              <w:t>С какими из этих утверждений вы согласны?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хранилище высокой культуры. Место, куда приходят, чтобы приобщиться к классике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62,7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56,8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59,2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место для встреч с друзьями и родственниками, для общения и совместного досуга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30,5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25,9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место отдыха, где можно отвлечься и забыть о своих проблемах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49,2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48,9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островок стабильности в непредсказуемом мире. Что бы  ни случилось, в театре всегда будут свои традиции и атмосфера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35,2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29,3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место, где я могу познакомиться с единомышленниками и вообще интересными людьми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22,7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19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13">
              <w:rPr>
                <w:rFonts w:ascii="Times New Roman" w:hAnsi="Times New Roman" w:cs="Times New Roman"/>
                <w:sz w:val="24"/>
                <w:szCs w:val="24"/>
              </w:rPr>
              <w:t>Театр – место не для всех. Не всем он интересен и понятен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44,1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38,6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40,8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– место, где приходится прикладывать усилия, чтобы сидеть тихо, не отвлекаться, вникать в спектакль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13,6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3,4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7,5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должен быть, чтобы люди могли приобщаться к культуре, но я сейчас не чувствую потребности в театре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20,3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25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23,1</w:t>
            </w:r>
          </w:p>
        </w:tc>
      </w:tr>
      <w:tr w:rsidR="007D38B1" w:rsidTr="00C128B8">
        <w:trPr>
          <w:trHeight w:val="147"/>
        </w:trPr>
        <w:tc>
          <w:tcPr>
            <w:tcW w:w="0" w:type="auto"/>
          </w:tcPr>
          <w:p w:rsidR="007D38B1" w:rsidRDefault="007D38B1" w:rsidP="00C128B8">
            <w:pPr>
              <w:tabs>
                <w:tab w:val="left" w:pos="15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скоро умрет, потому что это устаревшее явление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cyan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cyan"/>
              </w:rPr>
              <w:t>10,2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magenta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magenta"/>
              </w:rPr>
              <w:t>9,1</w:t>
            </w:r>
          </w:p>
        </w:tc>
        <w:tc>
          <w:tcPr>
            <w:tcW w:w="0" w:type="auto"/>
          </w:tcPr>
          <w:p w:rsidR="007D38B1" w:rsidRDefault="007D38B1" w:rsidP="00C128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0" w:type="auto"/>
          </w:tcPr>
          <w:p w:rsidR="007D38B1" w:rsidRPr="000B6879" w:rsidRDefault="007D38B1" w:rsidP="00C128B8">
            <w:pPr>
              <w:jc w:val="both"/>
              <w:rPr>
                <w:rFonts w:ascii="Times New Roman" w:hAnsi="Times New Roman" w:cs="Times New Roman"/>
                <w:i/>
                <w:sz w:val="24"/>
                <w:highlight w:val="yellow"/>
              </w:rPr>
            </w:pPr>
            <w:r w:rsidRPr="000B6879">
              <w:rPr>
                <w:rFonts w:ascii="Times New Roman" w:hAnsi="Times New Roman" w:cs="Times New Roman"/>
                <w:i/>
                <w:sz w:val="24"/>
                <w:highlight w:val="yellow"/>
              </w:rPr>
              <w:t>9,5</w:t>
            </w:r>
          </w:p>
        </w:tc>
      </w:tr>
    </w:tbl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565EBC1" wp14:editId="22120B8E">
            <wp:extent cx="5715000" cy="35433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9520228" wp14:editId="4A297B84">
            <wp:extent cx="5715000" cy="35433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4745FA1" wp14:editId="6F8573CF">
            <wp:extent cx="6705600" cy="36004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DB8C19C" wp14:editId="63E86FC9">
            <wp:extent cx="8629650" cy="53244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715646F" wp14:editId="3ABADE2D">
            <wp:extent cx="6743700" cy="38004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DEA34BF" wp14:editId="0CF65968">
            <wp:extent cx="6800850" cy="39052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1D0B256" wp14:editId="1E5678FE">
            <wp:extent cx="8382000" cy="61341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66C6364" wp14:editId="372DD93B">
            <wp:extent cx="9458325" cy="57435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4F38778" wp14:editId="3DA0FB08">
            <wp:extent cx="6134100" cy="451485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3CB4615" wp14:editId="084C8E37">
            <wp:extent cx="6134100" cy="451485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BF88DBF" wp14:editId="0962DA51">
            <wp:extent cx="6134100" cy="451485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05E078E" wp14:editId="225499EB">
            <wp:extent cx="7686675" cy="53721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D38B1" w:rsidRPr="003A0B68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2A1A337" wp14:editId="2DFF3C77">
            <wp:extent cx="8343900" cy="5724525"/>
            <wp:effectExtent l="0" t="0" r="1905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D38B1" w:rsidRPr="008E6FD1" w:rsidRDefault="007D38B1" w:rsidP="007D38B1">
      <w:pPr>
        <w:rPr>
          <w:rFonts w:ascii="Times New Roman" w:hAnsi="Times New Roman" w:cs="Times New Roman"/>
          <w:sz w:val="36"/>
        </w:rPr>
      </w:pPr>
      <w:r w:rsidRPr="008E6FD1">
        <w:rPr>
          <w:rFonts w:ascii="Times New Roman" w:hAnsi="Times New Roman" w:cs="Times New Roman"/>
          <w:sz w:val="36"/>
        </w:rPr>
        <w:lastRenderedPageBreak/>
        <w:t>Девочки</w:t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3BF5FA6" wp14:editId="4FC5228B">
            <wp:extent cx="7467600" cy="4433887"/>
            <wp:effectExtent l="0" t="0" r="0" b="5080"/>
            <wp:docPr id="14" name="Рисунок 14" descr="C:\Users\Пользователь\Desktop\Волонтеры культуры\социсследование\Вопрос 9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олонтеры культуры\социсследование\Вопрос 9 девочк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64" cy="443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Мальчики</w:t>
      </w:r>
    </w:p>
    <w:p w:rsidR="007D38B1" w:rsidRPr="008E6FD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8CB1406" wp14:editId="01CC08BE">
            <wp:extent cx="7419975" cy="4405610"/>
            <wp:effectExtent l="0" t="0" r="0" b="0"/>
            <wp:docPr id="15" name="Рисунок 15" descr="C:\Users\Пользователь\Desktop\Волонтеры культуры\социсследование\Вопрос 9 м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олонтеры культуры\социсследование\Вопрос 9 мальчик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22" cy="440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24"/>
        </w:rPr>
      </w:pP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Девочки</w:t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B781D58" wp14:editId="1A0A74EB">
            <wp:extent cx="9251950" cy="5493345"/>
            <wp:effectExtent l="0" t="0" r="6350" b="0"/>
            <wp:docPr id="16" name="Рисунок 16" descr="C:\Users\Пользователь\Desktop\Волонтеры культуры\социсследование\Вопрос 10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олонтеры культуры\социсследование\Вопрос 10 девочк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Мальчики</w:t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E340B78" wp14:editId="4DA8B659">
            <wp:extent cx="9251950" cy="5493345"/>
            <wp:effectExtent l="0" t="0" r="6350" b="0"/>
            <wp:docPr id="17" name="Рисунок 17" descr="C:\Users\Пользователь\Desktop\Волонтеры культуры\социсследование\Вопрос 10 м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лонтеры культуры\социсследование\Вопрос 10 мальчик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Девочки</w:t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C685BEB" wp14:editId="2A9B37F7">
            <wp:extent cx="9251950" cy="5493345"/>
            <wp:effectExtent l="0" t="0" r="6350" b="0"/>
            <wp:docPr id="18" name="Рисунок 18" descr="C:\Users\Пользователь\Desktop\Волонтеры культуры\социсследование\Вопрос 14 дев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олонтеры культуры\социсследование\Вопрос 14 девочки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Мальчики</w:t>
      </w:r>
    </w:p>
    <w:p w:rsidR="00797375" w:rsidRPr="007D38B1" w:rsidRDefault="007D38B1" w:rsidP="007D38B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BF82835" wp14:editId="7A2B685F">
            <wp:extent cx="9251950" cy="5493345"/>
            <wp:effectExtent l="0" t="0" r="6350" b="0"/>
            <wp:docPr id="19" name="Рисунок 19" descr="C:\Users\Пользователь\Desktop\Волонтеры культуры\социсследование\Вопрос 14 маль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олонтеры культуры\социсследование\Вопрос 14 мальчик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375" w:rsidRPr="007D38B1" w:rsidSect="007D38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5082"/>
    <w:multiLevelType w:val="hybridMultilevel"/>
    <w:tmpl w:val="7E5AE2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7357B"/>
    <w:multiLevelType w:val="hybridMultilevel"/>
    <w:tmpl w:val="AFDE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7590D"/>
    <w:multiLevelType w:val="hybridMultilevel"/>
    <w:tmpl w:val="AFDE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1E"/>
    <w:rsid w:val="00356944"/>
    <w:rsid w:val="00535D60"/>
    <w:rsid w:val="00797375"/>
    <w:rsid w:val="007A3CB1"/>
    <w:rsid w:val="007D38B1"/>
    <w:rsid w:val="008002E0"/>
    <w:rsid w:val="00BE4A63"/>
    <w:rsid w:val="00C128B8"/>
    <w:rsid w:val="00E018DE"/>
    <w:rsid w:val="00FC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8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8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image" Target="media/image5.jpeg"/><Relationship Id="rId10" Type="http://schemas.openxmlformats.org/officeDocument/2006/relationships/chart" Target="charts/chart5.xm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Ваш</a:t>
            </a:r>
            <a:r>
              <a:rPr lang="ru-RU" baseline="0"/>
              <a:t> пол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кем вы чаще всего посещаете учреждения культуры?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девочки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0.6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мелодрама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комедия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хоррор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фильмы Marvel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24.5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боевик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29.3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фильмы о войне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документальное кино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сериалы про подростков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исторические фильмы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17.7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по мотивам компьютерных игр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мультсериалы/аниме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жанры кино вам наиболее интересны?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39.5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392832"/>
        <c:axId val="236394368"/>
        <c:axId val="0"/>
      </c:bar3DChart>
      <c:catAx>
        <c:axId val="236392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394368"/>
        <c:crosses val="autoZero"/>
        <c:auto val="1"/>
        <c:lblAlgn val="ctr"/>
        <c:lblOffset val="100"/>
        <c:noMultiLvlLbl val="0"/>
      </c:catAx>
      <c:valAx>
        <c:axId val="23639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39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50 на 50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 в театре должны сочетаться традиционные и экспериментальные постановки?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традиционные - основа, но иногда можно экспериментировать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 в театре должны сочетаться традиционные и экспериментальные постановки?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21.8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экспериментальный театр - ерунда, пусть остается привычный театр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 в театре должны сочетаться традиционные и экспериментальные постановки?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эксперименты могут быть интересными, театр должен меняться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 в театре должны сочетаться традиционные и экспериментальные постановки?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458368"/>
        <c:axId val="236459904"/>
        <c:axId val="0"/>
      </c:bar3DChart>
      <c:catAx>
        <c:axId val="23645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459904"/>
        <c:crosses val="autoZero"/>
        <c:auto val="1"/>
        <c:lblAlgn val="ctr"/>
        <c:lblOffset val="100"/>
        <c:noMultiLvlLbl val="0"/>
      </c:catAx>
      <c:valAx>
        <c:axId val="236459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458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когда нужно самому выполнять задания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когда концовку определяют зрители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31.3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когда намешано много разных форматов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когда один и тот же спектакль можно смотреть в разных декорациях и костюмах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23.1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когда зрители сами играют что-то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читка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5.4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театр без слов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18.399999999999999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театр одного актера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13.6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театр-импровизация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Какие форматы представлений вам наиболее интересны?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61.2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519808"/>
        <c:axId val="236521344"/>
        <c:axId val="0"/>
      </c:bar3DChart>
      <c:catAx>
        <c:axId val="23651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521344"/>
        <c:crosses val="autoZero"/>
        <c:auto val="1"/>
        <c:lblAlgn val="ctr"/>
        <c:lblOffset val="100"/>
        <c:noMultiLvlLbl val="0"/>
      </c:catAx>
      <c:valAx>
        <c:axId val="236521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519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театр - хранилище высокой культуры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театр - место для встреч и общения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25.9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театр - место отдыха, где можно забыть о проблемах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театр - островок стабильности в непредсказуемом мире, здесь всегда свои традиции и атмосфера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29.3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театр - место, где можно познакомиться с интересными людьми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театр - место не для всех, не всем он интересен и понятен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40.799999999999997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 театре приходится прикладывать усилия, чтобы смотреть спектакль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7.5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театр должен быть, но я сейчас не чувствую потребности в нем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23.1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театр скоро умрет, это устаревшее явление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из утверждений вы согласны?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806528"/>
        <c:axId val="236808064"/>
        <c:axId val="0"/>
      </c:bar3DChart>
      <c:catAx>
        <c:axId val="236806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808064"/>
        <c:crosses val="autoZero"/>
        <c:auto val="1"/>
        <c:lblAlgn val="ctr"/>
        <c:lblOffset val="100"/>
        <c:noMultiLvlLbl val="0"/>
      </c:catAx>
      <c:valAx>
        <c:axId val="236808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806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Ваш возраст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кем вы чаще всего посещаете учреждения культуры?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12 лет</c:v>
                </c:pt>
                <c:pt idx="1">
                  <c:v>13 лет</c:v>
                </c:pt>
                <c:pt idx="2">
                  <c:v>14 лет</c:v>
                </c:pt>
                <c:pt idx="3">
                  <c:v>15 лет</c:v>
                </c:pt>
                <c:pt idx="4">
                  <c:v>16 лет</c:v>
                </c:pt>
                <c:pt idx="5">
                  <c:v>17 лет</c:v>
                </c:pt>
                <c:pt idx="6">
                  <c:v>18 лет</c:v>
                </c:pt>
              </c:strCache>
            </c:strRef>
          </c:cat>
          <c:val>
            <c:numRef>
              <c:f>Лист1!$B$2:$B$8</c:f>
              <c:numCache>
                <c:formatCode>0.00%</c:formatCode>
                <c:ptCount val="7"/>
                <c:pt idx="0">
                  <c:v>7.0000000000000001E-3</c:v>
                </c:pt>
                <c:pt idx="1">
                  <c:v>6.8000000000000005E-2</c:v>
                </c:pt>
                <c:pt idx="2">
                  <c:v>0.23799999999999999</c:v>
                </c:pt>
                <c:pt idx="3">
                  <c:v>0.25900000000000001</c:v>
                </c:pt>
                <c:pt idx="4" formatCode="0%">
                  <c:v>0.29299999999999998</c:v>
                </c:pt>
                <c:pt idx="5">
                  <c:v>0.122</c:v>
                </c:pt>
                <c:pt idx="6">
                  <c:v>1.4E-2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Как часто вы бываете в учреждениях культуры (театры, музеи, библиотеки, цирк, филармония)?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бываете в учреждениях культуры (театры, музеи, библиотеки, цирк, филармония)? Мальчики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раз в неделю</c:v>
                </c:pt>
                <c:pt idx="1">
                  <c:v>раз в 2-3 недели</c:v>
                </c:pt>
                <c:pt idx="2">
                  <c:v>раз в месяц</c:v>
                </c:pt>
                <c:pt idx="3">
                  <c:v>раз в 2-3 месяца</c:v>
                </c:pt>
                <c:pt idx="4">
                  <c:v>раз в полгода</c:v>
                </c:pt>
                <c:pt idx="5">
                  <c:v>раз в год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4.8000000000000001E-2</c:v>
                </c:pt>
                <c:pt idx="1">
                  <c:v>7.4999999999999997E-2</c:v>
                </c:pt>
                <c:pt idx="2">
                  <c:v>0.184</c:v>
                </c:pt>
                <c:pt idx="3">
                  <c:v>0.15</c:v>
                </c:pt>
                <c:pt idx="4" formatCode="0%">
                  <c:v>0.224</c:v>
                </c:pt>
                <c:pt idx="5">
                  <c:v>0.19700000000000001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общаюсь с друзьями в чатах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гуляю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смотрю видео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20.399999999999999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сплю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30.6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читаю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23.8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смотрю ленты в соцсетях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8.1999999999999993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играю в компьютерные игры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27.2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общаюсь с семьей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19.7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занимаюсь хобби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39.5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хожу в кино, учреждения культуры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8.8000000000000007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хожу по магазинам, кафе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для вас наиболее типичный?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11.6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929408"/>
        <c:axId val="236930944"/>
        <c:axId val="0"/>
      </c:bar3DChart>
      <c:catAx>
        <c:axId val="236929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930944"/>
        <c:crosses val="autoZero"/>
        <c:auto val="1"/>
        <c:lblAlgn val="ctr"/>
        <c:lblOffset val="100"/>
        <c:noMultiLvlLbl val="0"/>
      </c:catAx>
      <c:valAx>
        <c:axId val="236930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929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</a:t>
            </a:r>
            <a:r>
              <a:rPr lang="ru-RU" baseline="0"/>
              <a:t> кем вы чаще всего посещаете учреждения культуры</a:t>
            </a:r>
            <a:r>
              <a:rPr lang="ru-RU"/>
              <a:t>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кем вы чаще всего посещаете учреждения культуры?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 классом</c:v>
                </c:pt>
                <c:pt idx="1">
                  <c:v>с родственниками</c:v>
                </c:pt>
                <c:pt idx="2">
                  <c:v>с друзьями</c:v>
                </c:pt>
                <c:pt idx="3">
                  <c:v>один</c:v>
                </c:pt>
                <c:pt idx="4">
                  <c:v>не посещаю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0.33300000000000002</c:v>
                </c:pt>
                <c:pt idx="1">
                  <c:v>0.374</c:v>
                </c:pt>
                <c:pt idx="2">
                  <c:v>0.15</c:v>
                </c:pt>
                <c:pt idx="3">
                  <c:v>0.14799999999999999</c:v>
                </c:pt>
                <c:pt idx="4" formatCode="0%">
                  <c:v>9.5000000000000001E-2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Когда</a:t>
            </a:r>
            <a:r>
              <a:rPr lang="ru-RU" baseline="0"/>
              <a:t> вы были маленьким, вы посещали учреждения культуры реже или чаще, чем сейчас</a:t>
            </a:r>
            <a:r>
              <a:rPr lang="ru-RU"/>
              <a:t>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кем вы чаще всего посещаете учреждения культуры?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 детстве ходил реже</c:v>
                </c:pt>
                <c:pt idx="1">
                  <c:v>в детстве ходил чаще</c:v>
                </c:pt>
                <c:pt idx="2">
                  <c:v>никак не изменилось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0.156</c:v>
                </c:pt>
                <c:pt idx="1">
                  <c:v>0.70099999999999996</c:v>
                </c:pt>
                <c:pt idx="2">
                  <c:v>0.14299999999999999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поход в кино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36.1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прогулка в парке, на набережной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прогулка в торговом центре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посещение кафе или ресторана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посещение театра/цирка/филармонии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посещение музея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3.4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посещение лекций и мастер-классов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4.8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активные игры, квесты, конкурсы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занятия спортом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занятия творчеством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23.1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игры на компьютере/смартфоне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22.4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виртуальное общение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8.8000000000000007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чтение книг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ничегонеделание дома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12.2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посещение массовых праздников и фестивалей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6.8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посещение концертов любимых исполнителей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Какой вид досуга вам наиболее интересен?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972672"/>
        <c:axId val="237486464"/>
        <c:axId val="0"/>
      </c:bar3DChart>
      <c:catAx>
        <c:axId val="23697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7486464"/>
        <c:crosses val="autoZero"/>
        <c:auto val="1"/>
        <c:lblAlgn val="ctr"/>
        <c:lblOffset val="100"/>
        <c:noMultiLvlLbl val="0"/>
      </c:catAx>
      <c:valAx>
        <c:axId val="237486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972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Тульский музей изобразительных искусств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Тульский краеведческий музей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69.400000000000006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"Тульский некрополь"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Тульская филармония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42.9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Тульский театр драмы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45.6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Театр юного зрителя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84.4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Театр кукол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70.7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Тульский экзотариум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85.7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Ремесленный двор "Добродей"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15.6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Областная научная библиотека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Областная детская библиотека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55.1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Музей оружия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Музей "Тульский кремль"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84.4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"Тульские древности"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50.3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Тульский филиал ГИМ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18.399999999999999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Городской концертный зал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76.2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Выставочный зал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Отметьте все учреждения культуры, о которых вы что-либо слышали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46.3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5418752"/>
        <c:axId val="235420288"/>
        <c:axId val="0"/>
      </c:bar3DChart>
      <c:catAx>
        <c:axId val="235418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5420288"/>
        <c:crosses val="autoZero"/>
        <c:auto val="1"/>
        <c:lblAlgn val="ctr"/>
        <c:lblOffset val="100"/>
        <c:noMultiLvlLbl val="0"/>
      </c:catAx>
      <c:valAx>
        <c:axId val="235420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418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Из интернета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77.599999999999994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Вижу наружную рекламу в городе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Из рекламы и анонсов на радио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Из рекламы и анонсов на ТВ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14.3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друзей и родственников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55.1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Изучаю афиши на сайтах учреждений, городских тумбах, СМИ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Откуда вы чаще всего узнаете о культурных мероприятиях в Туле?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345984"/>
        <c:axId val="236347776"/>
        <c:axId val="0"/>
      </c:bar3DChart>
      <c:catAx>
        <c:axId val="23634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6347776"/>
        <c:crosses val="autoZero"/>
        <c:auto val="1"/>
        <c:lblAlgn val="ctr"/>
        <c:lblOffset val="100"/>
        <c:noMultiLvlLbl val="0"/>
      </c:catAx>
      <c:valAx>
        <c:axId val="23634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345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2021-09-29T12:00:00Z</dcterms:created>
  <dcterms:modified xsi:type="dcterms:W3CDTF">2021-09-30T08:32:00Z</dcterms:modified>
</cp:coreProperties>
</file>